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1FF" w:rsidRDefault="00C053A7">
      <w:r>
        <w:t>Girişimcilik kursu başladı</w:t>
      </w:r>
    </w:p>
    <w:p w:rsidR="00C053A7" w:rsidRDefault="00C053A7"/>
    <w:p w:rsidR="00C053A7" w:rsidRDefault="00C053A7">
      <w:r>
        <w:t xml:space="preserve">Sakarya Ticaret ve Sanayi Odası (SATSO) ve KOSGEB tarafından ortaklaşa düzenlenen Girişimcilik Destek Programı Uygulamalı Girişimcilik Eğitimi Kursu’nun 2 </w:t>
      </w:r>
      <w:proofErr w:type="spellStart"/>
      <w:r>
        <w:t>ncisi</w:t>
      </w:r>
      <w:proofErr w:type="spellEnd"/>
      <w:r>
        <w:t xml:space="preserve"> başladı. </w:t>
      </w:r>
    </w:p>
    <w:p w:rsidR="00B52954" w:rsidRDefault="00B52954">
      <w:r>
        <w:t>SATSO Ali Coşkun Konferans Salonu’nda başlayan kurs 9 gün sürecek. Barış Göker tarafından verilen eğitim kursunda ilk gün</w:t>
      </w:r>
      <w:r w:rsidR="00CB5D46">
        <w:t>;</w:t>
      </w:r>
      <w:r>
        <w:t xml:space="preserve"> girişimcilik özelliklerinin sınanması, iş fikri geliştirme ve yaratıcılık egzersizleri yer aldı. Kursun 2nci günü; iş planı kavramı ve ögeleri, Pazar araştırması, pazarlama planı ve atölye çalışmaları hakkında bilgiler verilirken, 3 </w:t>
      </w:r>
      <w:proofErr w:type="spellStart"/>
      <w:r>
        <w:t>ncü</w:t>
      </w:r>
      <w:proofErr w:type="spellEnd"/>
      <w:r>
        <w:t xml:space="preserve"> gün ise atölye çalışmalarına ağırlık verilerek</w:t>
      </w:r>
      <w:r w:rsidR="00CB5D46">
        <w:t>,</w:t>
      </w:r>
      <w:r>
        <w:t xml:space="preserve"> kursiyerlere pazarlama ve üretim planları öğretilecek. Her gün 8’er saat süren kursun 4 </w:t>
      </w:r>
      <w:proofErr w:type="spellStart"/>
      <w:r>
        <w:t>ncü</w:t>
      </w:r>
      <w:proofErr w:type="spellEnd"/>
      <w:r>
        <w:t xml:space="preserve"> gününde ise üretim ve yönetim planları üzerinde durulacak. </w:t>
      </w:r>
      <w:proofErr w:type="gramStart"/>
      <w:r>
        <w:t>5  ve</w:t>
      </w:r>
      <w:proofErr w:type="gramEnd"/>
      <w:r>
        <w:t xml:space="preserve"> 6 </w:t>
      </w:r>
      <w:proofErr w:type="spellStart"/>
      <w:r>
        <w:t>ncı</w:t>
      </w:r>
      <w:proofErr w:type="spellEnd"/>
      <w:r>
        <w:t xml:space="preserve">  gü</w:t>
      </w:r>
      <w:r w:rsidR="00CB5D46">
        <w:t>n verilen atölye çalışmalarında;</w:t>
      </w:r>
      <w:r>
        <w:t xml:space="preserve"> üretim ve yönetim palanlarının yanında, iş planı kavramı ve ögeleri ile finans planı hakkında kursiyerler bilgilendirilecekler.  Kursun son 3 gününde iş planı yazımı ve sunumu üzerinde durulacak. 9 günlük kurs bitiminde</w:t>
      </w:r>
      <w:r w:rsidR="00CB5D46">
        <w:t>,</w:t>
      </w:r>
      <w:r>
        <w:t xml:space="preserve"> </w:t>
      </w:r>
      <w:r w:rsidR="0047376D">
        <w:t xml:space="preserve">kursiyerler iş kurmaya hazır hale gelmiş olacaklar. </w:t>
      </w:r>
    </w:p>
    <w:p w:rsidR="00F357D6" w:rsidRDefault="00F357D6">
      <w:r>
        <w:t xml:space="preserve">SATSO Yönetim Kurulu Başkanı Mahmut </w:t>
      </w:r>
      <w:proofErr w:type="spellStart"/>
      <w:r>
        <w:t>Kösemusul</w:t>
      </w:r>
      <w:proofErr w:type="spellEnd"/>
      <w:r>
        <w:t xml:space="preserve">,  yoğun istek üzerine </w:t>
      </w:r>
      <w:r w:rsidR="00CB5D46">
        <w:t xml:space="preserve">girişimcilik </w:t>
      </w:r>
      <w:proofErr w:type="gramStart"/>
      <w:r w:rsidR="00CB5D46">
        <w:t xml:space="preserve">kurslarının  </w:t>
      </w:r>
      <w:r>
        <w:t>2nci</w:t>
      </w:r>
      <w:r w:rsidR="00CB5D46">
        <w:t>sini</w:t>
      </w:r>
      <w:proofErr w:type="gramEnd"/>
      <w:r>
        <w:t xml:space="preserve"> açtıklarını belirterek, “Girişimciliğe yoğun ilgi bizleri oldukça heyecanlandırıyor. Bu kurslar girişimcilerimizin ufkunu açıp, onlara yön göstermede büyük destek oluyor. KOSGEB ile ortaklaşa yürüttüğümüz bu kurslarımız devam edecek” dedi.</w:t>
      </w:r>
    </w:p>
    <w:p w:rsidR="00F357D6" w:rsidRDefault="00F357D6">
      <w:bookmarkStart w:id="0" w:name="_GoBack"/>
      <w:bookmarkEnd w:id="0"/>
    </w:p>
    <w:sectPr w:rsidR="00F357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4E4"/>
    <w:rsid w:val="0047376D"/>
    <w:rsid w:val="008031FF"/>
    <w:rsid w:val="00B52954"/>
    <w:rsid w:val="00C053A7"/>
    <w:rsid w:val="00CB5D46"/>
    <w:rsid w:val="00E574E4"/>
    <w:rsid w:val="00F3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Günay</dc:creator>
  <cp:keywords/>
  <dc:description/>
  <cp:lastModifiedBy>Günay</cp:lastModifiedBy>
  <cp:revision>4</cp:revision>
  <dcterms:created xsi:type="dcterms:W3CDTF">2012-11-27T12:15:00Z</dcterms:created>
  <dcterms:modified xsi:type="dcterms:W3CDTF">2012-11-27T13:20:00Z</dcterms:modified>
</cp:coreProperties>
</file>